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3"/>
        <w:gridCol w:w="495"/>
        <w:gridCol w:w="496"/>
        <w:gridCol w:w="1067"/>
        <w:gridCol w:w="504"/>
        <w:gridCol w:w="504"/>
        <w:gridCol w:w="505"/>
        <w:gridCol w:w="505"/>
        <w:gridCol w:w="505"/>
        <w:gridCol w:w="505"/>
        <w:gridCol w:w="505"/>
        <w:gridCol w:w="505"/>
        <w:gridCol w:w="505"/>
        <w:gridCol w:w="505"/>
        <w:gridCol w:w="500"/>
        <w:gridCol w:w="500"/>
        <w:gridCol w:w="888"/>
      </w:tblGrid>
      <w:tr w:rsidR="00E932E4" w:rsidRPr="00763FF5" w14:paraId="2BADC5E1" w14:textId="77777777" w:rsidTr="00022384">
        <w:trPr>
          <w:trHeight w:val="466"/>
        </w:trPr>
        <w:tc>
          <w:tcPr>
            <w:tcW w:w="2063" w:type="dxa"/>
            <w:vAlign w:val="center"/>
            <w:hideMark/>
          </w:tcPr>
          <w:p w14:paraId="370448B7" w14:textId="27C044C7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1A48BB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1978BF">
              <w:rPr>
                <w:rFonts w:ascii="Tw Cen MT" w:hAnsi="Tw Cen MT" w:cs="Times New Roman"/>
                <w:b/>
                <w:sz w:val="28"/>
                <w:szCs w:val="28"/>
              </w:rPr>
              <w:t>OE1</w:t>
            </w:r>
            <w:r w:rsidR="00060AFC">
              <w:rPr>
                <w:rFonts w:ascii="Tw Cen MT" w:hAnsi="Tw Cen MT" w:cs="Times New Roman"/>
                <w:b/>
                <w:sz w:val="28"/>
                <w:szCs w:val="28"/>
              </w:rPr>
              <w:t>CB07</w:t>
            </w:r>
          </w:p>
        </w:tc>
        <w:tc>
          <w:tcPr>
            <w:tcW w:w="495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67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504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4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5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5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5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5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5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5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5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888" w:type="dxa"/>
            <w:vAlign w:val="center"/>
            <w:hideMark/>
          </w:tcPr>
          <w:p w14:paraId="0CA18667" w14:textId="2FBAB4BB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1A48BB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86D2EB7" w14:textId="50B83A27" w:rsidR="004A3406" w:rsidRDefault="0011030E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Regular/Supplementary Examinations, November 2023</w:t>
      </w:r>
    </w:p>
    <w:p w14:paraId="32B1AD42" w14:textId="6EFDA8D8" w:rsidR="00A520A0" w:rsidRPr="00A520A0" w:rsidRDefault="00060AFC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>
        <w:rPr>
          <w:rFonts w:ascii="Tw Cen MT" w:hAnsi="Tw Cen MT"/>
          <w:b/>
          <w:sz w:val="28"/>
          <w:szCs w:val="26"/>
        </w:rPr>
        <w:t>HUMAN RESOURCE MANAGEMENT</w:t>
      </w:r>
    </w:p>
    <w:p w14:paraId="6DDE71BD" w14:textId="07857FCF" w:rsidR="00450012" w:rsidRDefault="00A520A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</w:t>
      </w:r>
      <w:r w:rsidR="00625F2C">
        <w:rPr>
          <w:rFonts w:ascii="Tw Cen MT" w:hAnsi="Tw Cen MT"/>
          <w:bCs/>
          <w:sz w:val="28"/>
          <w:szCs w:val="28"/>
        </w:rPr>
        <w:t>CSBS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74FCD115" w14:textId="723AF75D" w:rsidR="008251D1" w:rsidRDefault="008251D1" w:rsidP="008251D1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022384">
        <w:rPr>
          <w:rFonts w:ascii="Tw Cen MT" w:hAnsi="Tw Cen MT" w:cs="Arial"/>
          <w:b/>
          <w:sz w:val="26"/>
          <w:szCs w:val="26"/>
          <w:lang w:eastAsia="en-IN"/>
        </w:rPr>
        <w:t xml:space="preserve">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21EE099E" w14:textId="77777777" w:rsidR="008251D1" w:rsidRDefault="008251D1" w:rsidP="008251D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43F3B6F5" w14:textId="77777777" w:rsidR="008251D1" w:rsidRDefault="008251D1" w:rsidP="008251D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3C8917D" w14:textId="77777777" w:rsidR="00D670C3" w:rsidRDefault="008251D1" w:rsidP="008251D1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4082154B" w14:textId="77777777" w:rsidR="00D670C3" w:rsidRPr="00441D74" w:rsidRDefault="00D670C3" w:rsidP="00D670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441D74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5977B084" w14:textId="77777777" w:rsidR="00D670C3" w:rsidRPr="00441D74" w:rsidRDefault="00D670C3" w:rsidP="00D670C3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41D74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1260" w:type="dxa"/>
        <w:tblLook w:val="04A0" w:firstRow="1" w:lastRow="0" w:firstColumn="1" w:lastColumn="0" w:noHBand="0" w:noVBand="1"/>
      </w:tblPr>
      <w:tblGrid>
        <w:gridCol w:w="626"/>
        <w:gridCol w:w="8413"/>
        <w:gridCol w:w="626"/>
        <w:gridCol w:w="768"/>
        <w:gridCol w:w="827"/>
      </w:tblGrid>
      <w:tr w:rsidR="00D670C3" w:rsidRPr="00441D74" w14:paraId="4A5412CB" w14:textId="77777777" w:rsidTr="00EB5F2A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A2B9" w14:textId="77777777" w:rsidR="00D670C3" w:rsidRPr="00441D74" w:rsidRDefault="00D670C3" w:rsidP="00D670C3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8D31" w14:textId="77777777" w:rsidR="00D670C3" w:rsidRPr="00441D74" w:rsidRDefault="00D670C3" w:rsidP="008B308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Elucidate the concept of HRM briefly. 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5F8E" w14:textId="77777777" w:rsidR="00D670C3" w:rsidRPr="00441D74" w:rsidRDefault="00D670C3" w:rsidP="008B308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7A64" w14:textId="77777777" w:rsidR="00D670C3" w:rsidRPr="00441D74" w:rsidRDefault="00D670C3" w:rsidP="008B308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23D2" w14:textId="4F526D19" w:rsidR="00D670C3" w:rsidRPr="00441D74" w:rsidRDefault="00D670C3" w:rsidP="008B308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EB5F2A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D670C3" w:rsidRPr="00441D74" w14:paraId="450C9065" w14:textId="77777777" w:rsidTr="00EB5F2A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D7FB" w14:textId="77777777" w:rsidR="00D670C3" w:rsidRPr="00441D74" w:rsidRDefault="00D670C3" w:rsidP="00D670C3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70AE" w14:textId="77777777" w:rsidR="00D670C3" w:rsidRPr="00441D74" w:rsidRDefault="00D670C3" w:rsidP="008B308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What is the significance of HR accounting?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9B67" w14:textId="77777777" w:rsidR="00D670C3" w:rsidRPr="00441D74" w:rsidRDefault="00D670C3" w:rsidP="008B308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8903D" w14:textId="77777777" w:rsidR="00D670C3" w:rsidRPr="00441D74" w:rsidRDefault="00D670C3" w:rsidP="008B308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5B7C" w14:textId="283047E0" w:rsidR="00D670C3" w:rsidRPr="00441D74" w:rsidRDefault="00D670C3" w:rsidP="008B308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EB5F2A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D670C3" w:rsidRPr="00441D74" w14:paraId="2D14AF61" w14:textId="77777777" w:rsidTr="00EB5F2A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3F59" w14:textId="77777777" w:rsidR="00D670C3" w:rsidRPr="00441D74" w:rsidRDefault="00D670C3" w:rsidP="00D670C3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E5D8" w14:textId="77777777" w:rsidR="00D670C3" w:rsidRPr="00441D74" w:rsidRDefault="00D670C3" w:rsidP="008B308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Define line management in HR.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C3EE6" w14:textId="77777777" w:rsidR="00D670C3" w:rsidRPr="00441D74" w:rsidRDefault="00D670C3" w:rsidP="008B308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D691" w14:textId="77777777" w:rsidR="00D670C3" w:rsidRPr="00441D74" w:rsidRDefault="00D670C3" w:rsidP="008B308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70CA" w14:textId="5F423683" w:rsidR="00D670C3" w:rsidRPr="00441D74" w:rsidRDefault="00D670C3" w:rsidP="008B308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EB5F2A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D670C3" w:rsidRPr="00441D74" w14:paraId="3A6952E9" w14:textId="77777777" w:rsidTr="00EB5F2A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E659" w14:textId="77777777" w:rsidR="00D670C3" w:rsidRPr="00441D74" w:rsidRDefault="00D670C3" w:rsidP="00D670C3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8A19" w14:textId="77777777" w:rsidR="00D670C3" w:rsidRPr="00441D74" w:rsidRDefault="00D670C3" w:rsidP="008B308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Interpret the meaning of HR compliance.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3A989" w14:textId="77777777" w:rsidR="00D670C3" w:rsidRPr="00441D74" w:rsidRDefault="00D670C3" w:rsidP="008B308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DF69" w14:textId="77777777" w:rsidR="00D670C3" w:rsidRPr="00441D74" w:rsidRDefault="00D670C3" w:rsidP="008B308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95B1" w14:textId="0A322D23" w:rsidR="00D670C3" w:rsidRPr="00441D74" w:rsidRDefault="00D670C3" w:rsidP="008B308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EB5F2A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D670C3" w:rsidRPr="00441D74" w14:paraId="31ED5BF2" w14:textId="77777777" w:rsidTr="00EB5F2A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838B" w14:textId="77777777" w:rsidR="00D670C3" w:rsidRPr="00441D74" w:rsidRDefault="00D670C3" w:rsidP="00D670C3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669A" w14:textId="77777777" w:rsidR="00D670C3" w:rsidRPr="00441D74" w:rsidRDefault="00D670C3" w:rsidP="008B308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What are the possible ways of empowering employees?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0C92" w14:textId="77777777" w:rsidR="00D670C3" w:rsidRPr="00441D74" w:rsidRDefault="00D670C3" w:rsidP="008B308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902BA" w14:textId="77777777" w:rsidR="00D670C3" w:rsidRPr="00441D74" w:rsidRDefault="00D670C3" w:rsidP="008B308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4A33" w14:textId="41FA609F" w:rsidR="00D670C3" w:rsidRPr="00441D74" w:rsidRDefault="00D670C3" w:rsidP="008B308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EB5F2A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D670C3" w:rsidRPr="00441D74" w14:paraId="0BF428B9" w14:textId="77777777" w:rsidTr="00EB5F2A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2F73" w14:textId="77777777" w:rsidR="00D670C3" w:rsidRPr="00441D74" w:rsidRDefault="00D670C3" w:rsidP="00D670C3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3522" w14:textId="77777777" w:rsidR="00D670C3" w:rsidRPr="00441D74" w:rsidRDefault="00D670C3" w:rsidP="008B308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Write a short note on flexible working practices.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119F" w14:textId="77777777" w:rsidR="00D670C3" w:rsidRPr="00441D74" w:rsidRDefault="00D670C3" w:rsidP="008B308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EA69" w14:textId="77777777" w:rsidR="00D670C3" w:rsidRPr="00441D74" w:rsidRDefault="00D670C3" w:rsidP="008B308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9C54" w14:textId="3D59837C" w:rsidR="00D670C3" w:rsidRPr="00441D74" w:rsidRDefault="00D670C3" w:rsidP="008B308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EB5F2A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</w:tbl>
    <w:p w14:paraId="30CAEB65" w14:textId="77777777" w:rsidR="00D670C3" w:rsidRPr="00441D74" w:rsidRDefault="00D670C3" w:rsidP="00D670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441D74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73B53F48" w14:textId="77777777" w:rsidR="00D670C3" w:rsidRPr="00441D74" w:rsidRDefault="00D670C3" w:rsidP="00D670C3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41D74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1315" w:type="dxa"/>
        <w:tblLook w:val="04A0" w:firstRow="1" w:lastRow="0" w:firstColumn="1" w:lastColumn="0" w:noHBand="0" w:noVBand="1"/>
      </w:tblPr>
      <w:tblGrid>
        <w:gridCol w:w="623"/>
        <w:gridCol w:w="8416"/>
        <w:gridCol w:w="754"/>
        <w:gridCol w:w="754"/>
        <w:gridCol w:w="754"/>
        <w:gridCol w:w="14"/>
      </w:tblGrid>
      <w:tr w:rsidR="00D670C3" w:rsidRPr="00441D74" w14:paraId="2092E1F4" w14:textId="77777777" w:rsidTr="008B308F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92D6" w14:textId="77777777" w:rsidR="00D670C3" w:rsidRPr="00EB5F2A" w:rsidRDefault="00D670C3" w:rsidP="008B308F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EB5F2A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D670C3" w:rsidRPr="00441D74" w14:paraId="6CF15C57" w14:textId="77777777" w:rsidTr="008B308F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08AF" w14:textId="77777777" w:rsidR="00D670C3" w:rsidRPr="00441D74" w:rsidRDefault="00D670C3" w:rsidP="00D670C3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10082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a) Explain the basic concept of human resource management</w:t>
            </w:r>
          </w:p>
          <w:p w14:paraId="4E9D5A63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Interpret the challenges in HRM.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55AB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19604276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26B55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353C53C7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6C019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  <w:p w14:paraId="0EE471E0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D670C3" w:rsidRPr="00441D74" w14:paraId="2AE3ABE2" w14:textId="77777777" w:rsidTr="008B308F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057C4" w14:textId="77777777" w:rsidR="00D670C3" w:rsidRPr="00441D74" w:rsidRDefault="00D670C3" w:rsidP="008B308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D670C3" w:rsidRPr="00441D74" w14:paraId="2582A0D0" w14:textId="77777777" w:rsidTr="008B308F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C0FC" w14:textId="77777777" w:rsidR="00D670C3" w:rsidRPr="00441D74" w:rsidRDefault="00D670C3" w:rsidP="00D670C3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8A1E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Define HR philosophy. Will it be the same for different organizations or different? explain.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836F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E755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16F96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D670C3" w:rsidRPr="00441D74" w14:paraId="4670B320" w14:textId="77777777" w:rsidTr="008B308F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24CE" w14:textId="77777777" w:rsidR="00D670C3" w:rsidRPr="00EB5F2A" w:rsidRDefault="00D670C3" w:rsidP="008B308F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EB5F2A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D670C3" w:rsidRPr="00441D74" w14:paraId="7CE89842" w14:textId="77777777" w:rsidTr="008B308F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A69E" w14:textId="77777777" w:rsidR="00D670C3" w:rsidRPr="00441D74" w:rsidRDefault="00D670C3" w:rsidP="00D670C3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8ECFE" w14:textId="77777777" w:rsidR="00D670C3" w:rsidRPr="00441D74" w:rsidRDefault="00D670C3" w:rsidP="00EB5F2A">
            <w:pPr>
              <w:pStyle w:val="ListParagraph"/>
              <w:numPr>
                <w:ilvl w:val="0"/>
                <w:numId w:val="49"/>
              </w:numPr>
              <w:spacing w:before="40" w:after="40"/>
              <w:ind w:left="36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Explain in detail the various activities of the HR department.</w:t>
            </w:r>
          </w:p>
          <w:p w14:paraId="40388DD6" w14:textId="77777777" w:rsidR="00D670C3" w:rsidRPr="00441D74" w:rsidRDefault="00D670C3" w:rsidP="00EB5F2A">
            <w:pPr>
              <w:pStyle w:val="ListParagraph"/>
              <w:numPr>
                <w:ilvl w:val="0"/>
                <w:numId w:val="49"/>
              </w:numPr>
              <w:spacing w:before="40" w:after="40"/>
              <w:ind w:left="36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Describe line management responsibility in human resource system design.</w:t>
            </w:r>
          </w:p>
          <w:p w14:paraId="54A6221C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5E13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7260A078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903D1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0F145C3E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37EFB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3BCB2F76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D670C3" w:rsidRPr="00441D74" w14:paraId="07CF6805" w14:textId="77777777" w:rsidTr="008B308F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0661" w14:textId="77777777" w:rsidR="00D670C3" w:rsidRPr="00441D74" w:rsidRDefault="00D670C3" w:rsidP="008B308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D670C3" w:rsidRPr="00441D74" w14:paraId="0CC2ABD8" w14:textId="77777777" w:rsidTr="008B308F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44D0" w14:textId="77777777" w:rsidR="00D670C3" w:rsidRPr="00441D74" w:rsidRDefault="00D670C3" w:rsidP="00D670C3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AA47D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Elucidate the procedure implemented for HR audit.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1E2A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E111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0F84E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D670C3" w:rsidRPr="00441D74" w14:paraId="7E6F7719" w14:textId="77777777" w:rsidTr="008B308F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3957" w14:textId="77777777" w:rsidR="00D670C3" w:rsidRPr="00EB5F2A" w:rsidRDefault="00D670C3" w:rsidP="008B308F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EB5F2A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D670C3" w:rsidRPr="00441D74" w14:paraId="1BEB1588" w14:textId="77777777" w:rsidTr="008B308F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F8A4" w14:textId="77777777" w:rsidR="00D670C3" w:rsidRPr="00441D74" w:rsidRDefault="00D670C3" w:rsidP="00D670C3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571D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a) What is the basis for recruitment, and how is the requirement planned?</w:t>
            </w:r>
          </w:p>
          <w:p w14:paraId="3FC5BB77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b) Analyse and write the distinguishing aspects of Recruitment and staffing.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AC75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17A5D162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5E03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724988E1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203E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  <w:p w14:paraId="6782B1C7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D670C3" w:rsidRPr="00441D74" w14:paraId="07DD0722" w14:textId="77777777" w:rsidTr="008B308F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CE03" w14:textId="77777777" w:rsidR="00D670C3" w:rsidRPr="00441D74" w:rsidRDefault="00D670C3" w:rsidP="008B308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D670C3" w:rsidRPr="00441D74" w14:paraId="0B605830" w14:textId="77777777" w:rsidTr="008B308F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661D" w14:textId="77777777" w:rsidR="00D670C3" w:rsidRPr="00441D74" w:rsidRDefault="00D670C3" w:rsidP="00D670C3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3A4E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Describe the Human Resource Information </w:t>
            </w:r>
            <w:proofErr w:type="gramStart"/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System, and</w:t>
            </w:r>
            <w:proofErr w:type="gramEnd"/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discuss the applications.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9F05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3771C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1D0D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D670C3" w:rsidRPr="00441D74" w14:paraId="1DB3851D" w14:textId="77777777" w:rsidTr="008B308F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E276" w14:textId="77777777" w:rsidR="00D670C3" w:rsidRPr="00EB5F2A" w:rsidRDefault="00D670C3" w:rsidP="008B308F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EB5F2A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D670C3" w:rsidRPr="00441D74" w14:paraId="110080A7" w14:textId="77777777" w:rsidTr="008B308F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5E83" w14:textId="77777777" w:rsidR="00D670C3" w:rsidRPr="00441D74" w:rsidRDefault="00D670C3" w:rsidP="00D670C3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48B2E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the significance of HR planning while interpreting the methods of demand forecasting. </w:t>
            </w:r>
          </w:p>
          <w:p w14:paraId="423C110B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A8B8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  <w:p w14:paraId="1E634688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7EE9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3F3290A1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3E1E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55D2BF44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D670C3" w:rsidRPr="00441D74" w14:paraId="49E2A821" w14:textId="77777777" w:rsidTr="008B308F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3E30" w14:textId="77777777" w:rsidR="00D670C3" w:rsidRPr="00441D74" w:rsidRDefault="00D670C3" w:rsidP="008B308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D670C3" w:rsidRPr="00441D74" w14:paraId="0D165F64" w14:textId="77777777" w:rsidTr="008B308F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DB06" w14:textId="77777777" w:rsidR="00D670C3" w:rsidRPr="00441D74" w:rsidRDefault="00D670C3" w:rsidP="00D670C3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3146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Write a detailed note </w:t>
            </w:r>
            <w:proofErr w:type="gramStart"/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on :</w:t>
            </w:r>
            <w:proofErr w:type="gramEnd"/>
          </w:p>
          <w:p w14:paraId="488A17D5" w14:textId="77777777" w:rsidR="00D670C3" w:rsidRPr="00441D74" w:rsidRDefault="00D670C3" w:rsidP="00D670C3">
            <w:pPr>
              <w:pStyle w:val="ListParagraph"/>
              <w:numPr>
                <w:ilvl w:val="0"/>
                <w:numId w:val="48"/>
              </w:num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Redeployment</w:t>
            </w:r>
          </w:p>
          <w:p w14:paraId="74C11234" w14:textId="77777777" w:rsidR="00D670C3" w:rsidRPr="00441D74" w:rsidRDefault="00D670C3" w:rsidP="00D670C3">
            <w:pPr>
              <w:pStyle w:val="ListParagraph"/>
              <w:numPr>
                <w:ilvl w:val="0"/>
                <w:numId w:val="48"/>
              </w:num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lastRenderedPageBreak/>
              <w:t>Staffing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4E33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2A98D75D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448AE6A6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lastRenderedPageBreak/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3C4F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0679598D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786D2832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lastRenderedPageBreak/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0C4A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79602BC0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797B5FC7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lastRenderedPageBreak/>
              <w:t>BL-2</w:t>
            </w:r>
          </w:p>
        </w:tc>
      </w:tr>
      <w:tr w:rsidR="00D670C3" w:rsidRPr="00441D74" w14:paraId="3A8EEA07" w14:textId="77777777" w:rsidTr="008B308F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29D0" w14:textId="77777777" w:rsidR="00D670C3" w:rsidRPr="00EB5F2A" w:rsidRDefault="00D670C3" w:rsidP="008B308F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EB5F2A">
              <w:rPr>
                <w:rFonts w:eastAsia="Arial Unicode MS"/>
                <w:b/>
                <w:sz w:val="24"/>
                <w:szCs w:val="24"/>
                <w:lang w:val="en-IN"/>
              </w:rPr>
              <w:lastRenderedPageBreak/>
              <w:t>UNIT-5</w:t>
            </w:r>
          </w:p>
        </w:tc>
      </w:tr>
      <w:tr w:rsidR="00D670C3" w:rsidRPr="00441D74" w14:paraId="0ED8BF74" w14:textId="77777777" w:rsidTr="008B308F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E3BD" w14:textId="77777777" w:rsidR="00D670C3" w:rsidRPr="00441D74" w:rsidRDefault="00D670C3" w:rsidP="00D670C3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914B" w14:textId="77777777" w:rsidR="00D670C3" w:rsidRPr="00441D74" w:rsidRDefault="00D670C3" w:rsidP="008B308F">
            <w:pPr>
              <w:autoSpaceDE w:val="0"/>
              <w:autoSpaceDN w:val="0"/>
              <w:adjustRightInd w:val="0"/>
              <w:rPr>
                <w:sz w:val="24"/>
                <w:szCs w:val="24"/>
                <w:lang w:val="en-IN" w:bidi="te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441D74">
              <w:rPr>
                <w:sz w:val="24"/>
                <w:szCs w:val="24"/>
                <w:lang w:val="en-IN" w:bidi="te-IN"/>
              </w:rPr>
              <w:t xml:space="preserve"> Interpret the significance of strategic human resource management. </w:t>
            </w:r>
          </w:p>
          <w:p w14:paraId="187FB69A" w14:textId="77777777" w:rsidR="00D670C3" w:rsidRPr="00441D74" w:rsidRDefault="00D670C3" w:rsidP="008B308F">
            <w:pPr>
              <w:autoSpaceDE w:val="0"/>
              <w:autoSpaceDN w:val="0"/>
              <w:adjustRightInd w:val="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</w:t>
            </w:r>
            <w:r w:rsidRPr="00441D74">
              <w:rPr>
                <w:sz w:val="24"/>
                <w:szCs w:val="24"/>
                <w:lang w:val="en-IN" w:bidi="te-IN"/>
              </w:rPr>
              <w:t>Describe the relationship between HR strategy and corporate strategy</w:t>
            </w:r>
          </w:p>
          <w:p w14:paraId="768CE8F1" w14:textId="77777777" w:rsidR="00D670C3" w:rsidRPr="00441D74" w:rsidRDefault="00D670C3" w:rsidP="008B308F">
            <w:pPr>
              <w:autoSpaceDE w:val="0"/>
              <w:autoSpaceDN w:val="0"/>
              <w:adjustRightInd w:val="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4BD5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7656DB9B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B01B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42F8041A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242DF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1A8C2E4B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D670C3" w:rsidRPr="00441D74" w14:paraId="18D1890D" w14:textId="77777777" w:rsidTr="008B308F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6E34" w14:textId="77777777" w:rsidR="00D670C3" w:rsidRPr="00441D74" w:rsidRDefault="00D670C3" w:rsidP="008B308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D670C3" w:rsidRPr="00441D74" w14:paraId="57C0BC44" w14:textId="77777777" w:rsidTr="008B308F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6821" w14:textId="77777777" w:rsidR="00D670C3" w:rsidRPr="00441D74" w:rsidRDefault="00D670C3" w:rsidP="00D670C3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7A81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Give some examples / situations which reflect diversity in </w:t>
            </w:r>
            <w:proofErr w:type="gramStart"/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work place</w:t>
            </w:r>
            <w:proofErr w:type="gramEnd"/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and explain the significance and management paradigms to handle diversity.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6966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E5348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E5AC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D670C3" w:rsidRPr="00441D74" w14:paraId="5765F2C4" w14:textId="77777777" w:rsidTr="008B308F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3732B" w14:textId="77777777" w:rsidR="00D670C3" w:rsidRPr="00EB5F2A" w:rsidRDefault="00D670C3" w:rsidP="008B308F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EB5F2A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D670C3" w:rsidRPr="00441D74" w14:paraId="4AD99731" w14:textId="77777777" w:rsidTr="008B308F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213E" w14:textId="77777777" w:rsidR="00D670C3" w:rsidRPr="00441D74" w:rsidRDefault="00D670C3" w:rsidP="00D670C3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31C6" w14:textId="77777777" w:rsidR="00D670C3" w:rsidRPr="00441D74" w:rsidRDefault="00D670C3" w:rsidP="00EB5F2A">
            <w:pPr>
              <w:pStyle w:val="ListParagraph"/>
              <w:numPr>
                <w:ilvl w:val="0"/>
                <w:numId w:val="47"/>
              </w:numPr>
              <w:spacing w:before="40" w:after="40"/>
              <w:ind w:left="36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Describe the pivotal role of communication in the context of service failure and customer retention with an example.</w:t>
            </w:r>
          </w:p>
          <w:p w14:paraId="3218BDB1" w14:textId="6B9B413A" w:rsidR="00D670C3" w:rsidRPr="00EB5F2A" w:rsidRDefault="00D670C3" w:rsidP="008B308F">
            <w:pPr>
              <w:pStyle w:val="ListParagraph"/>
              <w:numPr>
                <w:ilvl w:val="0"/>
                <w:numId w:val="47"/>
              </w:numPr>
              <w:spacing w:before="40" w:after="40"/>
              <w:ind w:left="36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the methodology to manage customer and employee interaction. </w:t>
            </w:r>
          </w:p>
          <w:p w14:paraId="7A31FA9A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D4D6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2C5D0F5A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0922C1F8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0B82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395E277C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6C1D8ECB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BFE47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1256BF70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24FAF6C5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D670C3" w:rsidRPr="00441D74" w14:paraId="03F1174C" w14:textId="77777777" w:rsidTr="008B308F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A1269" w14:textId="77777777" w:rsidR="00D670C3" w:rsidRPr="00441D74" w:rsidRDefault="00D670C3" w:rsidP="008B308F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D670C3" w:rsidRPr="00441D74" w14:paraId="20E3B5E3" w14:textId="77777777" w:rsidTr="008B308F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6738" w14:textId="77777777" w:rsidR="00D670C3" w:rsidRPr="00441D74" w:rsidRDefault="00D670C3" w:rsidP="00D670C3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BA6B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Compare and contrast the working environments for backend and frontline employees in an organization.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63FF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C38A0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503C" w14:textId="77777777" w:rsidR="00D670C3" w:rsidRPr="00441D74" w:rsidRDefault="00D670C3" w:rsidP="008B308F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41D74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</w:tbl>
    <w:p w14:paraId="5AC57FC3" w14:textId="77777777" w:rsidR="00D670C3" w:rsidRPr="00441D74" w:rsidRDefault="00D670C3" w:rsidP="00D670C3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65C33274" w14:textId="77777777" w:rsidR="00D670C3" w:rsidRPr="00441D74" w:rsidRDefault="00D670C3" w:rsidP="00D670C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C738B72" w14:textId="77777777" w:rsidR="00D670C3" w:rsidRDefault="00D670C3" w:rsidP="00D670C3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p w14:paraId="77BEB68F" w14:textId="6F7C0494" w:rsidR="008251D1" w:rsidRDefault="008251D1" w:rsidP="008251D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ab/>
      </w:r>
    </w:p>
    <w:sectPr w:rsidR="008251D1" w:rsidSect="008251D1">
      <w:footerReference w:type="default" r:id="rId7"/>
      <w:pgSz w:w="12240" w:h="15840"/>
      <w:pgMar w:top="567" w:right="47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968FC" w14:textId="77777777" w:rsidR="00EB68B7" w:rsidRDefault="00EB68B7" w:rsidP="00450012">
      <w:pPr>
        <w:spacing w:after="0" w:line="240" w:lineRule="auto"/>
      </w:pPr>
      <w:r>
        <w:separator/>
      </w:r>
    </w:p>
  </w:endnote>
  <w:endnote w:type="continuationSeparator" w:id="0">
    <w:p w14:paraId="7D88FF6E" w14:textId="77777777" w:rsidR="00EB68B7" w:rsidRDefault="00EB68B7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40DF9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40DF9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B3CF0" w14:textId="77777777" w:rsidR="00EB68B7" w:rsidRDefault="00EB68B7" w:rsidP="00450012">
      <w:pPr>
        <w:spacing w:after="0" w:line="240" w:lineRule="auto"/>
      </w:pPr>
      <w:r>
        <w:separator/>
      </w:r>
    </w:p>
  </w:footnote>
  <w:footnote w:type="continuationSeparator" w:id="0">
    <w:p w14:paraId="7A9349EE" w14:textId="77777777" w:rsidR="00EB68B7" w:rsidRDefault="00EB68B7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C016A"/>
    <w:multiLevelType w:val="hybridMultilevel"/>
    <w:tmpl w:val="34FAC76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8F7337"/>
    <w:multiLevelType w:val="hybridMultilevel"/>
    <w:tmpl w:val="035ADBA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B473E3"/>
    <w:multiLevelType w:val="hybridMultilevel"/>
    <w:tmpl w:val="EC4A98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7" w15:restartNumberingAfterBreak="0">
    <w:nsid w:val="7F80247C"/>
    <w:multiLevelType w:val="hybridMultilevel"/>
    <w:tmpl w:val="499C3FE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58091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6158925">
    <w:abstractNumId w:val="3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12826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0704072">
    <w:abstractNumId w:val="1"/>
  </w:num>
  <w:num w:numId="5" w16cid:durableId="293103278">
    <w:abstractNumId w:val="5"/>
  </w:num>
  <w:num w:numId="6" w16cid:durableId="998928357">
    <w:abstractNumId w:val="25"/>
  </w:num>
  <w:num w:numId="7" w16cid:durableId="590116649">
    <w:abstractNumId w:val="24"/>
  </w:num>
  <w:num w:numId="8" w16cid:durableId="1647273337">
    <w:abstractNumId w:val="3"/>
  </w:num>
  <w:num w:numId="9" w16cid:durableId="160314006">
    <w:abstractNumId w:val="44"/>
  </w:num>
  <w:num w:numId="10" w16cid:durableId="1298029951">
    <w:abstractNumId w:val="43"/>
  </w:num>
  <w:num w:numId="11" w16cid:durableId="896864119">
    <w:abstractNumId w:val="14"/>
  </w:num>
  <w:num w:numId="12" w16cid:durableId="373625733">
    <w:abstractNumId w:val="37"/>
  </w:num>
  <w:num w:numId="13" w16cid:durableId="1560021302">
    <w:abstractNumId w:val="30"/>
  </w:num>
  <w:num w:numId="14" w16cid:durableId="1133795491">
    <w:abstractNumId w:val="26"/>
  </w:num>
  <w:num w:numId="15" w16cid:durableId="1569151362">
    <w:abstractNumId w:val="32"/>
  </w:num>
  <w:num w:numId="16" w16cid:durableId="1727101601">
    <w:abstractNumId w:val="2"/>
  </w:num>
  <w:num w:numId="17" w16cid:durableId="1935899235">
    <w:abstractNumId w:val="23"/>
  </w:num>
  <w:num w:numId="18" w16cid:durableId="1734816176">
    <w:abstractNumId w:val="16"/>
  </w:num>
  <w:num w:numId="19" w16cid:durableId="1050374776">
    <w:abstractNumId w:val="15"/>
  </w:num>
  <w:num w:numId="20" w16cid:durableId="671223153">
    <w:abstractNumId w:val="0"/>
  </w:num>
  <w:num w:numId="21" w16cid:durableId="179516222">
    <w:abstractNumId w:val="38"/>
  </w:num>
  <w:num w:numId="22" w16cid:durableId="968825773">
    <w:abstractNumId w:val="7"/>
  </w:num>
  <w:num w:numId="23" w16cid:durableId="409232826">
    <w:abstractNumId w:val="45"/>
  </w:num>
  <w:num w:numId="24" w16cid:durableId="1755738221">
    <w:abstractNumId w:val="22"/>
  </w:num>
  <w:num w:numId="25" w16cid:durableId="1165513141">
    <w:abstractNumId w:val="35"/>
  </w:num>
  <w:num w:numId="26" w16cid:durableId="1023164452">
    <w:abstractNumId w:val="17"/>
  </w:num>
  <w:num w:numId="27" w16cid:durableId="846288140">
    <w:abstractNumId w:val="12"/>
  </w:num>
  <w:num w:numId="28" w16cid:durableId="881478594">
    <w:abstractNumId w:val="42"/>
  </w:num>
  <w:num w:numId="29" w16cid:durableId="1496219366">
    <w:abstractNumId w:val="46"/>
  </w:num>
  <w:num w:numId="30" w16cid:durableId="1460344111">
    <w:abstractNumId w:val="11"/>
  </w:num>
  <w:num w:numId="31" w16cid:durableId="48964697">
    <w:abstractNumId w:val="33"/>
  </w:num>
  <w:num w:numId="32" w16cid:durableId="432169120">
    <w:abstractNumId w:val="27"/>
  </w:num>
  <w:num w:numId="33" w16cid:durableId="1813596480">
    <w:abstractNumId w:val="21"/>
  </w:num>
  <w:num w:numId="34" w16cid:durableId="1183320978">
    <w:abstractNumId w:val="31"/>
  </w:num>
  <w:num w:numId="35" w16cid:durableId="466053653">
    <w:abstractNumId w:val="36"/>
  </w:num>
  <w:num w:numId="36" w16cid:durableId="1163350338">
    <w:abstractNumId w:val="6"/>
  </w:num>
  <w:num w:numId="37" w16cid:durableId="1515462513">
    <w:abstractNumId w:val="29"/>
  </w:num>
  <w:num w:numId="38" w16cid:durableId="1069645624">
    <w:abstractNumId w:val="40"/>
  </w:num>
  <w:num w:numId="39" w16cid:durableId="1216694410">
    <w:abstractNumId w:val="20"/>
  </w:num>
  <w:num w:numId="40" w16cid:durableId="1196768589">
    <w:abstractNumId w:val="19"/>
  </w:num>
  <w:num w:numId="41" w16cid:durableId="1506361685">
    <w:abstractNumId w:val="10"/>
  </w:num>
  <w:num w:numId="42" w16cid:durableId="1684013831">
    <w:abstractNumId w:val="34"/>
  </w:num>
  <w:num w:numId="43" w16cid:durableId="494490661">
    <w:abstractNumId w:val="8"/>
  </w:num>
  <w:num w:numId="44" w16cid:durableId="6770027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631234">
    <w:abstractNumId w:val="13"/>
  </w:num>
  <w:num w:numId="46" w16cid:durableId="14089178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01406226">
    <w:abstractNumId w:val="47"/>
  </w:num>
  <w:num w:numId="48" w16cid:durableId="1817138838">
    <w:abstractNumId w:val="28"/>
  </w:num>
  <w:num w:numId="49" w16cid:durableId="1078132895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22384"/>
    <w:rsid w:val="00026389"/>
    <w:rsid w:val="000321DF"/>
    <w:rsid w:val="0004206C"/>
    <w:rsid w:val="00056F95"/>
    <w:rsid w:val="00060AFC"/>
    <w:rsid w:val="0006496C"/>
    <w:rsid w:val="0009480B"/>
    <w:rsid w:val="000978D2"/>
    <w:rsid w:val="000A1407"/>
    <w:rsid w:val="000B5760"/>
    <w:rsid w:val="000E3491"/>
    <w:rsid w:val="000F1F06"/>
    <w:rsid w:val="0011030E"/>
    <w:rsid w:val="00114639"/>
    <w:rsid w:val="00115EDD"/>
    <w:rsid w:val="00120A87"/>
    <w:rsid w:val="00122B30"/>
    <w:rsid w:val="001371A3"/>
    <w:rsid w:val="0014647E"/>
    <w:rsid w:val="00154B86"/>
    <w:rsid w:val="00190A54"/>
    <w:rsid w:val="001978BF"/>
    <w:rsid w:val="001978D4"/>
    <w:rsid w:val="001A0F2B"/>
    <w:rsid w:val="001A48BB"/>
    <w:rsid w:val="001A6F61"/>
    <w:rsid w:val="001C6325"/>
    <w:rsid w:val="001D2CC2"/>
    <w:rsid w:val="001D46D4"/>
    <w:rsid w:val="001E6066"/>
    <w:rsid w:val="001F7D4E"/>
    <w:rsid w:val="00210720"/>
    <w:rsid w:val="00231B3D"/>
    <w:rsid w:val="0026342E"/>
    <w:rsid w:val="002661FC"/>
    <w:rsid w:val="00272BAC"/>
    <w:rsid w:val="00281678"/>
    <w:rsid w:val="002B7019"/>
    <w:rsid w:val="002C56AB"/>
    <w:rsid w:val="002F2739"/>
    <w:rsid w:val="0030154E"/>
    <w:rsid w:val="003111D6"/>
    <w:rsid w:val="00311837"/>
    <w:rsid w:val="003132E9"/>
    <w:rsid w:val="003145EF"/>
    <w:rsid w:val="003254CE"/>
    <w:rsid w:val="00326197"/>
    <w:rsid w:val="0033105B"/>
    <w:rsid w:val="0034191C"/>
    <w:rsid w:val="00357197"/>
    <w:rsid w:val="00385E3B"/>
    <w:rsid w:val="003B5F6F"/>
    <w:rsid w:val="003B7154"/>
    <w:rsid w:val="003C66BF"/>
    <w:rsid w:val="003C6AA8"/>
    <w:rsid w:val="003E27EC"/>
    <w:rsid w:val="00426CC0"/>
    <w:rsid w:val="00443C54"/>
    <w:rsid w:val="00450012"/>
    <w:rsid w:val="00450DB4"/>
    <w:rsid w:val="00451DD8"/>
    <w:rsid w:val="00490ACC"/>
    <w:rsid w:val="004A3406"/>
    <w:rsid w:val="004C0E5D"/>
    <w:rsid w:val="004D5308"/>
    <w:rsid w:val="004E0875"/>
    <w:rsid w:val="004E2D50"/>
    <w:rsid w:val="004E3A77"/>
    <w:rsid w:val="004E53F7"/>
    <w:rsid w:val="004E7AB3"/>
    <w:rsid w:val="00503CB3"/>
    <w:rsid w:val="005040FD"/>
    <w:rsid w:val="00515117"/>
    <w:rsid w:val="005157EA"/>
    <w:rsid w:val="005214CB"/>
    <w:rsid w:val="00547CD4"/>
    <w:rsid w:val="00552F22"/>
    <w:rsid w:val="005724F2"/>
    <w:rsid w:val="005812F7"/>
    <w:rsid w:val="00583F02"/>
    <w:rsid w:val="00590257"/>
    <w:rsid w:val="005A17AE"/>
    <w:rsid w:val="005B053A"/>
    <w:rsid w:val="005B1AC0"/>
    <w:rsid w:val="005B2FA8"/>
    <w:rsid w:val="005B31B5"/>
    <w:rsid w:val="005E0588"/>
    <w:rsid w:val="005F37B6"/>
    <w:rsid w:val="005F7AF1"/>
    <w:rsid w:val="00600462"/>
    <w:rsid w:val="00606216"/>
    <w:rsid w:val="006105BD"/>
    <w:rsid w:val="00613EE1"/>
    <w:rsid w:val="00624A8C"/>
    <w:rsid w:val="00625F2C"/>
    <w:rsid w:val="00626020"/>
    <w:rsid w:val="006375BD"/>
    <w:rsid w:val="006641A4"/>
    <w:rsid w:val="0066781D"/>
    <w:rsid w:val="00682267"/>
    <w:rsid w:val="00696C7E"/>
    <w:rsid w:val="006A6865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22D3E"/>
    <w:rsid w:val="007324A3"/>
    <w:rsid w:val="00740CC6"/>
    <w:rsid w:val="007523B1"/>
    <w:rsid w:val="00755630"/>
    <w:rsid w:val="00763FF5"/>
    <w:rsid w:val="00777544"/>
    <w:rsid w:val="00780DE2"/>
    <w:rsid w:val="007B7B9D"/>
    <w:rsid w:val="007E0785"/>
    <w:rsid w:val="007E1DED"/>
    <w:rsid w:val="008251D1"/>
    <w:rsid w:val="00835C44"/>
    <w:rsid w:val="008412B9"/>
    <w:rsid w:val="00855A57"/>
    <w:rsid w:val="00862AC9"/>
    <w:rsid w:val="00866E6E"/>
    <w:rsid w:val="008823E8"/>
    <w:rsid w:val="00882A88"/>
    <w:rsid w:val="00890275"/>
    <w:rsid w:val="008907F7"/>
    <w:rsid w:val="00891BE5"/>
    <w:rsid w:val="0089466C"/>
    <w:rsid w:val="008C724B"/>
    <w:rsid w:val="008D297A"/>
    <w:rsid w:val="008F3EA4"/>
    <w:rsid w:val="00900AC4"/>
    <w:rsid w:val="00906941"/>
    <w:rsid w:val="009074D9"/>
    <w:rsid w:val="0093624E"/>
    <w:rsid w:val="0093731E"/>
    <w:rsid w:val="009465A5"/>
    <w:rsid w:val="0095219B"/>
    <w:rsid w:val="00961F85"/>
    <w:rsid w:val="009713E5"/>
    <w:rsid w:val="00985572"/>
    <w:rsid w:val="00985A5C"/>
    <w:rsid w:val="009A6749"/>
    <w:rsid w:val="009D238F"/>
    <w:rsid w:val="009D2BC7"/>
    <w:rsid w:val="009E09ED"/>
    <w:rsid w:val="009E1F7E"/>
    <w:rsid w:val="009E7D71"/>
    <w:rsid w:val="00A01BD0"/>
    <w:rsid w:val="00A12C01"/>
    <w:rsid w:val="00A520A0"/>
    <w:rsid w:val="00A56629"/>
    <w:rsid w:val="00AB621F"/>
    <w:rsid w:val="00AD6CC6"/>
    <w:rsid w:val="00AE2015"/>
    <w:rsid w:val="00AE67D5"/>
    <w:rsid w:val="00AE7988"/>
    <w:rsid w:val="00B050E7"/>
    <w:rsid w:val="00B12C8F"/>
    <w:rsid w:val="00B32B94"/>
    <w:rsid w:val="00B550DC"/>
    <w:rsid w:val="00B64AA1"/>
    <w:rsid w:val="00B7224B"/>
    <w:rsid w:val="00B85A1C"/>
    <w:rsid w:val="00BA46C1"/>
    <w:rsid w:val="00BD72BB"/>
    <w:rsid w:val="00C067A5"/>
    <w:rsid w:val="00C118B7"/>
    <w:rsid w:val="00C2279C"/>
    <w:rsid w:val="00C338E7"/>
    <w:rsid w:val="00C51829"/>
    <w:rsid w:val="00C52385"/>
    <w:rsid w:val="00C60DDD"/>
    <w:rsid w:val="00C6538E"/>
    <w:rsid w:val="00C66759"/>
    <w:rsid w:val="00C7346C"/>
    <w:rsid w:val="00C854DB"/>
    <w:rsid w:val="00C93A86"/>
    <w:rsid w:val="00C949B5"/>
    <w:rsid w:val="00C951E1"/>
    <w:rsid w:val="00CC4C31"/>
    <w:rsid w:val="00CC6FE3"/>
    <w:rsid w:val="00CD657D"/>
    <w:rsid w:val="00CE2203"/>
    <w:rsid w:val="00CE56A0"/>
    <w:rsid w:val="00CF7287"/>
    <w:rsid w:val="00D116EC"/>
    <w:rsid w:val="00D23716"/>
    <w:rsid w:val="00D40DF9"/>
    <w:rsid w:val="00D61A06"/>
    <w:rsid w:val="00D670C3"/>
    <w:rsid w:val="00D8035F"/>
    <w:rsid w:val="00D87D82"/>
    <w:rsid w:val="00D90145"/>
    <w:rsid w:val="00D92470"/>
    <w:rsid w:val="00DA3AF9"/>
    <w:rsid w:val="00DE241E"/>
    <w:rsid w:val="00DF63A4"/>
    <w:rsid w:val="00E01711"/>
    <w:rsid w:val="00E32FE6"/>
    <w:rsid w:val="00E365BA"/>
    <w:rsid w:val="00E41E95"/>
    <w:rsid w:val="00E86E6C"/>
    <w:rsid w:val="00E932E4"/>
    <w:rsid w:val="00EA718A"/>
    <w:rsid w:val="00EB5F2A"/>
    <w:rsid w:val="00EB6420"/>
    <w:rsid w:val="00EB68B7"/>
    <w:rsid w:val="00EC1A59"/>
    <w:rsid w:val="00ED3ED6"/>
    <w:rsid w:val="00EF0D17"/>
    <w:rsid w:val="00EF6930"/>
    <w:rsid w:val="00EF718E"/>
    <w:rsid w:val="00F3671A"/>
    <w:rsid w:val="00F47896"/>
    <w:rsid w:val="00F5062D"/>
    <w:rsid w:val="00F6120D"/>
    <w:rsid w:val="00F762C4"/>
    <w:rsid w:val="00F87E7C"/>
    <w:rsid w:val="00F91F10"/>
    <w:rsid w:val="00F960FB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D670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150</cp:revision>
  <cp:lastPrinted>2021-03-08T07:47:00Z</cp:lastPrinted>
  <dcterms:created xsi:type="dcterms:W3CDTF">2013-12-20T07:44:00Z</dcterms:created>
  <dcterms:modified xsi:type="dcterms:W3CDTF">2023-11-24T06:25:00Z</dcterms:modified>
</cp:coreProperties>
</file>